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A48E" w14:textId="77777777" w:rsidR="00220946" w:rsidRDefault="00F65904"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0A52AC" wp14:editId="091278DD">
                <wp:simplePos x="0" y="0"/>
                <wp:positionH relativeFrom="column">
                  <wp:posOffset>333375</wp:posOffset>
                </wp:positionH>
                <wp:positionV relativeFrom="paragraph">
                  <wp:posOffset>83185</wp:posOffset>
                </wp:positionV>
                <wp:extent cx="5669280" cy="892175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892175"/>
                          <a:chOff x="1620" y="1115"/>
                          <a:chExt cx="8640" cy="140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115"/>
                            <a:ext cx="1260" cy="1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115"/>
                            <a:ext cx="7380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36ABD" w14:textId="77777777" w:rsidR="00F65904" w:rsidRDefault="00F65904" w:rsidP="00F65904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Times New Roman"/>
                                  <w:b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color w:val="000080"/>
                                </w:rPr>
                                <w:t xml:space="preserve">Republic of the </w:t>
                              </w:r>
                              <w:smartTag w:uri="urn:schemas-microsoft-com:office:smarttags" w:element="place">
                                <w:smartTag w:uri="urn:schemas-microsoft-com:office:smarttags" w:element="country-region">
                                  <w:r>
                                    <w:rPr>
                                      <w:rFonts w:ascii="Arial" w:eastAsia="Times New Roman" w:hAnsi="Arial" w:cs="Times New Roman"/>
                                      <w:b/>
                                      <w:color w:val="000080"/>
                                    </w:rPr>
                                    <w:t>Philippines</w:t>
                                  </w:r>
                                </w:smartTag>
                              </w:smartTag>
                            </w:p>
                            <w:p w14:paraId="12128DD5" w14:textId="77777777" w:rsidR="00F65904" w:rsidRDefault="00F65904" w:rsidP="00F65904">
                              <w:pPr>
                                <w:pStyle w:val="BodyText"/>
                                <w:jc w:val="center"/>
                              </w:pPr>
                              <w:r>
                                <w:t>DEPARTMENT OF ENVIRONMENT AND NATURAL RESOURCES</w:t>
                              </w:r>
                            </w:p>
                            <w:p w14:paraId="6CD7EE8E" w14:textId="77777777" w:rsidR="00F65904" w:rsidRDefault="00F65904" w:rsidP="00F65904">
                              <w:pPr>
                                <w:spacing w:after="0"/>
                                <w:jc w:val="center"/>
                                <w:rPr>
                                  <w:rFonts w:ascii="Arial" w:eastAsia="Times New Roman" w:hAnsi="Arial" w:cs="Times New Roman"/>
                                  <w:b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color w:val="000080"/>
                                </w:rPr>
                                <w:t>Visayas Avenue, Diliman, Quezon City</w:t>
                              </w:r>
                            </w:p>
                            <w:p w14:paraId="32E7B70C" w14:textId="77777777" w:rsidR="00F65904" w:rsidRDefault="00F65904" w:rsidP="00F65904">
                              <w:pPr>
                                <w:jc w:val="center"/>
                                <w:rPr>
                                  <w:rFonts w:ascii="Arial" w:eastAsia="Times New Roman" w:hAnsi="Arial" w:cs="Times New Roman"/>
                                  <w:b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eastAsia="Times New Roman" w:hAnsi="Arial" w:cs="Times New Roman"/>
                                  <w:b/>
                                  <w:color w:val="000080"/>
                                </w:rPr>
                                <w:t>Tel. No. 929-66-26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A52AC" id="Group 1" o:spid="_x0000_s1026" style="position:absolute;margin-left:26.25pt;margin-top:6.55pt;width:446.4pt;height:70.25pt;z-index:251663360" coordorigin="1620,1115" coordsize="8640,140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1115;width:1260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880;top:1115;width:738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4B36ABD" w14:textId="77777777" w:rsidR="00F65904" w:rsidRDefault="00F65904" w:rsidP="00F65904">
                        <w:pPr>
                          <w:spacing w:after="0"/>
                          <w:jc w:val="center"/>
                          <w:rPr>
                            <w:rFonts w:ascii="Arial" w:eastAsia="Times New Roman" w:hAnsi="Arial" w:cs="Times New Roman"/>
                            <w:b/>
                            <w:color w:val="000080"/>
                          </w:rPr>
                        </w:pPr>
                        <w:r>
                          <w:rPr>
                            <w:rFonts w:ascii="Arial" w:eastAsia="Times New Roman" w:hAnsi="Arial" w:cs="Times New Roman"/>
                            <w:b/>
                            <w:color w:val="000080"/>
                          </w:rPr>
                          <w:t xml:space="preserve">Republic of the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000080"/>
                              </w:rPr>
                              <w:t>Philippines</w:t>
                            </w:r>
                          </w:smartTag>
                        </w:smartTag>
                      </w:p>
                      <w:p w14:paraId="12128DD5" w14:textId="77777777" w:rsidR="00F65904" w:rsidRDefault="00F65904" w:rsidP="00F65904">
                        <w:pPr>
                          <w:pStyle w:val="BodyText"/>
                          <w:jc w:val="center"/>
                        </w:pPr>
                        <w:r>
                          <w:t>DEPARTMENT OF ENVIRONMENT AND NATURAL RESOURCES</w:t>
                        </w:r>
                      </w:p>
                      <w:p w14:paraId="6CD7EE8E" w14:textId="77777777" w:rsidR="00F65904" w:rsidRDefault="00F65904" w:rsidP="00F65904">
                        <w:pPr>
                          <w:spacing w:after="0"/>
                          <w:jc w:val="center"/>
                          <w:rPr>
                            <w:rFonts w:ascii="Arial" w:eastAsia="Times New Roman" w:hAnsi="Arial" w:cs="Times New Roman"/>
                            <w:b/>
                            <w:color w:val="000080"/>
                          </w:rPr>
                        </w:pPr>
                        <w:r>
                          <w:rPr>
                            <w:rFonts w:ascii="Arial" w:eastAsia="Times New Roman" w:hAnsi="Arial" w:cs="Times New Roman"/>
                            <w:b/>
                            <w:color w:val="000080"/>
                          </w:rPr>
                          <w:t>Visayas Avenue, Diliman, Quezon City</w:t>
                        </w:r>
                      </w:p>
                      <w:p w14:paraId="32E7B70C" w14:textId="77777777" w:rsidR="00F65904" w:rsidRDefault="00F65904" w:rsidP="00F65904">
                        <w:pPr>
                          <w:jc w:val="center"/>
                          <w:rPr>
                            <w:rFonts w:ascii="Arial" w:eastAsia="Times New Roman" w:hAnsi="Arial" w:cs="Times New Roman"/>
                            <w:b/>
                            <w:color w:val="000080"/>
                          </w:rPr>
                        </w:pPr>
                        <w:r>
                          <w:rPr>
                            <w:rFonts w:ascii="Arial" w:eastAsia="Times New Roman" w:hAnsi="Arial" w:cs="Times New Roman"/>
                            <w:b/>
                            <w:color w:val="000080"/>
                          </w:rPr>
                          <w:t>Tel. No. 929-66-26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E4E04A" w14:textId="77777777" w:rsidR="00F65904" w:rsidRDefault="00F65904"/>
    <w:p w14:paraId="677D1E5E" w14:textId="77777777" w:rsidR="00F65904" w:rsidRDefault="00F65904"/>
    <w:p w14:paraId="4602F1C9" w14:textId="77777777" w:rsidR="00F65904" w:rsidRDefault="00F65904" w:rsidP="00F65904">
      <w:pPr>
        <w:jc w:val="center"/>
        <w:rPr>
          <w:rFonts w:ascii="Times New Roman" w:hAnsi="Times New Roman" w:cs="Times New Roman"/>
          <w:b/>
          <w:sz w:val="24"/>
        </w:rPr>
      </w:pPr>
    </w:p>
    <w:p w14:paraId="7A029810" w14:textId="77777777" w:rsidR="00F65904" w:rsidRPr="00F65904" w:rsidRDefault="00F65904" w:rsidP="00F65904">
      <w:pPr>
        <w:jc w:val="center"/>
        <w:rPr>
          <w:rFonts w:ascii="Times New Roman" w:hAnsi="Times New Roman" w:cs="Times New Roman"/>
          <w:b/>
          <w:sz w:val="24"/>
        </w:rPr>
      </w:pPr>
      <w:r w:rsidRPr="00F65904">
        <w:rPr>
          <w:rFonts w:ascii="Times New Roman" w:hAnsi="Times New Roman" w:cs="Times New Roman"/>
          <w:b/>
          <w:sz w:val="24"/>
        </w:rPr>
        <w:t>REQUEST FOR PERSONAL TRAVEL AUTHORITY</w:t>
      </w:r>
    </w:p>
    <w:p w14:paraId="50909B2B" w14:textId="77777777" w:rsidR="00F65904" w:rsidRDefault="00F65904" w:rsidP="00F65904">
      <w:pPr>
        <w:spacing w:after="0"/>
        <w:rPr>
          <w:rFonts w:ascii="Times New Roman" w:hAnsi="Times New Roman" w:cs="Times New Roman"/>
          <w:sz w:val="24"/>
        </w:rPr>
      </w:pPr>
    </w:p>
    <w:p w14:paraId="569D961D" w14:textId="77777777" w:rsidR="00F65904" w:rsidRDefault="00F659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Employee: __________________________________________________________</w:t>
      </w:r>
    </w:p>
    <w:p w14:paraId="7694BA09" w14:textId="77777777" w:rsidR="00F65904" w:rsidRDefault="00F659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Plantilla Position/Designation: _________________________________________________</w:t>
      </w:r>
    </w:p>
    <w:p w14:paraId="42B1F3DD" w14:textId="77777777" w:rsidR="00F65904" w:rsidRDefault="00F659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Plantilla Assignment: ________________________ Present Station: ___________________</w:t>
      </w:r>
    </w:p>
    <w:p w14:paraId="3FE54438" w14:textId="77777777" w:rsidR="00F65904" w:rsidRDefault="00F659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 Address: ______________________________________________________________</w:t>
      </w:r>
    </w:p>
    <w:p w14:paraId="5976F780" w14:textId="77777777" w:rsidR="00F65904" w:rsidRDefault="00F659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Number: ______________________ Email Address: _________________________</w:t>
      </w:r>
    </w:p>
    <w:p w14:paraId="4401DD90" w14:textId="77777777" w:rsidR="00F65904" w:rsidRDefault="00F659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Duration of travel:   ____________________ to ____________________________________</w:t>
      </w:r>
    </w:p>
    <w:p w14:paraId="169DC504" w14:textId="77777777" w:rsidR="00F65904" w:rsidRDefault="00F659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Destination: ________________________________________________________________</w:t>
      </w:r>
    </w:p>
    <w:p w14:paraId="3D9BECEA" w14:textId="77777777" w:rsidR="00F65904" w:rsidRDefault="00F659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Purpose: (please check)</w:t>
      </w:r>
    </w:p>
    <w:p w14:paraId="21DCAB45" w14:textId="77777777" w:rsidR="00F65904" w:rsidRDefault="00F65904" w:rsidP="00F65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Vacation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  Pilgrimage/Religious activity</w:t>
      </w:r>
    </w:p>
    <w:p w14:paraId="29A33CE0" w14:textId="77777777" w:rsidR="00F65904" w:rsidRDefault="00F65904" w:rsidP="00F65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Tour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  Medical purpose</w:t>
      </w:r>
    </w:p>
    <w:p w14:paraId="766329CD" w14:textId="77777777" w:rsidR="00F65904" w:rsidRPr="00F65904" w:rsidRDefault="00F65904" w:rsidP="00F65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Others _______________________________</w:t>
      </w:r>
    </w:p>
    <w:p w14:paraId="554781CD" w14:textId="77777777" w:rsidR="00F65904" w:rsidRDefault="00F65904">
      <w:r>
        <w:t>Type of Leave of Absence: ___________________________   Duration: _______________________</w:t>
      </w:r>
    </w:p>
    <w:p w14:paraId="334B77B4" w14:textId="77777777" w:rsidR="00F65904" w:rsidRDefault="00F65904" w:rsidP="00F65904">
      <w:pPr>
        <w:spacing w:after="0"/>
      </w:pPr>
      <w:r>
        <w:t xml:space="preserve">Clearance required?    </w:t>
      </w:r>
      <w:r>
        <w:sym w:font="Wingdings" w:char="F0A8"/>
      </w:r>
      <w:r>
        <w:t xml:space="preserve">   no</w:t>
      </w:r>
    </w:p>
    <w:p w14:paraId="713C133F" w14:textId="77777777" w:rsidR="00F65904" w:rsidRDefault="00F65904">
      <w:r>
        <w:tab/>
      </w:r>
      <w:r>
        <w:tab/>
        <w:t xml:space="preserve">           </w:t>
      </w:r>
      <w:r>
        <w:sym w:font="Wingdings" w:char="F0A8"/>
      </w:r>
      <w:r>
        <w:t xml:space="preserve">  </w:t>
      </w:r>
      <w:proofErr w:type="gramStart"/>
      <w:r>
        <w:t>yes</w:t>
      </w:r>
      <w:proofErr w:type="gramEnd"/>
      <w:r>
        <w:t xml:space="preserve">      Approving authority ______________________________________</w:t>
      </w:r>
    </w:p>
    <w:p w14:paraId="28BB5671" w14:textId="77777777" w:rsidR="00F65904" w:rsidRDefault="00F65904">
      <w:r>
        <w:t>Certification that absence will not hamper operational efficiency of the office, signed by:</w:t>
      </w:r>
    </w:p>
    <w:p w14:paraId="35EFFEF3" w14:textId="77777777" w:rsidR="00F65904" w:rsidRDefault="00F65904" w:rsidP="00F65904">
      <w:pPr>
        <w:spacing w:after="0" w:line="240" w:lineRule="auto"/>
      </w:pPr>
      <w:r>
        <w:t>______________________________________         _______________________________________</w:t>
      </w:r>
    </w:p>
    <w:p w14:paraId="53147835" w14:textId="77777777" w:rsidR="00F65904" w:rsidRDefault="00F65904" w:rsidP="00F65904">
      <w:pPr>
        <w:spacing w:after="0" w:line="240" w:lineRule="auto"/>
      </w:pPr>
      <w:r>
        <w:t xml:space="preserve">                      Name of certifying officer</w:t>
      </w:r>
      <w:r>
        <w:tab/>
      </w:r>
      <w:r>
        <w:tab/>
        <w:t xml:space="preserve"> </w:t>
      </w:r>
      <w:r>
        <w:tab/>
      </w:r>
      <w:r>
        <w:tab/>
        <w:t xml:space="preserve">  Position/Designation</w:t>
      </w:r>
    </w:p>
    <w:p w14:paraId="5354717A" w14:textId="77777777" w:rsidR="00F65904" w:rsidRDefault="00F65904"/>
    <w:p w14:paraId="6992488F" w14:textId="77777777" w:rsidR="00F65904" w:rsidRDefault="00F65904">
      <w:r>
        <w:t xml:space="preserve">Endorsement of request signed by:  </w:t>
      </w:r>
    </w:p>
    <w:p w14:paraId="2BF67DBA" w14:textId="77777777" w:rsidR="00F65904" w:rsidRDefault="00F65904" w:rsidP="00F65904">
      <w:pPr>
        <w:spacing w:after="0" w:line="240" w:lineRule="auto"/>
      </w:pPr>
      <w:r>
        <w:t>______________________________________         _______________________________________</w:t>
      </w:r>
    </w:p>
    <w:p w14:paraId="2A421200" w14:textId="77777777" w:rsidR="00F65904" w:rsidRDefault="00F65904" w:rsidP="00F65904">
      <w:pPr>
        <w:spacing w:after="0" w:line="240" w:lineRule="auto"/>
      </w:pPr>
      <w:r>
        <w:t xml:space="preserve">                      Name of head of office</w:t>
      </w:r>
      <w:r>
        <w:tab/>
      </w:r>
      <w:r>
        <w:tab/>
        <w:t xml:space="preserve"> </w:t>
      </w:r>
      <w:r>
        <w:tab/>
      </w:r>
      <w:r>
        <w:tab/>
        <w:t xml:space="preserve">  Position/Designation</w:t>
      </w:r>
    </w:p>
    <w:p w14:paraId="43B96424" w14:textId="77777777" w:rsidR="00F65904" w:rsidRDefault="00F65904"/>
    <w:p w14:paraId="3A438043" w14:textId="77777777" w:rsidR="00F65904" w:rsidRDefault="00F65904">
      <w:r>
        <w:t>CERTIFIED BY:</w:t>
      </w:r>
    </w:p>
    <w:p w14:paraId="4A9C533F" w14:textId="77777777" w:rsidR="00F65904" w:rsidRDefault="00F65904" w:rsidP="00F65904">
      <w:pPr>
        <w:spacing w:after="0" w:line="240" w:lineRule="auto"/>
      </w:pPr>
      <w:r>
        <w:tab/>
      </w:r>
      <w:r>
        <w:tab/>
        <w:t>__________________________________</w:t>
      </w:r>
    </w:p>
    <w:p w14:paraId="2ABDAFB4" w14:textId="05F4E200" w:rsidR="00F65904" w:rsidRDefault="00F65904">
      <w:r>
        <w:tab/>
      </w:r>
      <w:r>
        <w:tab/>
        <w:t>Focal Person on Personal Travel Authority</w:t>
      </w:r>
    </w:p>
    <w:sectPr w:rsidR="00F65904" w:rsidSect="00F659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9605D"/>
    <w:multiLevelType w:val="hybridMultilevel"/>
    <w:tmpl w:val="375625EA"/>
    <w:lvl w:ilvl="0" w:tplc="0DBC474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6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04"/>
    <w:rsid w:val="00000143"/>
    <w:rsid w:val="00220946"/>
    <w:rsid w:val="00DC3E7B"/>
    <w:rsid w:val="00F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E31F9B"/>
  <w15:docId w15:val="{40A43C9B-02FC-41C4-B166-ADA89E4B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90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F65904"/>
    <w:pPr>
      <w:spacing w:after="0" w:line="240" w:lineRule="auto"/>
    </w:pPr>
    <w:rPr>
      <w:rFonts w:ascii="Arial" w:eastAsia="Times New Roman" w:hAnsi="Arial" w:cs="Times New Roman"/>
      <w:b/>
      <w:color w:val="008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65904"/>
    <w:rPr>
      <w:rFonts w:ascii="Arial" w:eastAsia="Times New Roman" w:hAnsi="Arial" w:cs="Times New Roman"/>
      <w:b/>
      <w:color w:val="008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bmb 12023</cp:lastModifiedBy>
  <cp:revision>3</cp:revision>
  <cp:lastPrinted>2019-03-11T05:14:00Z</cp:lastPrinted>
  <dcterms:created xsi:type="dcterms:W3CDTF">2019-03-11T05:22:00Z</dcterms:created>
  <dcterms:modified xsi:type="dcterms:W3CDTF">2023-07-20T01:21:00Z</dcterms:modified>
</cp:coreProperties>
</file>